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BD" w:rsidRPr="00EC6A81" w:rsidRDefault="003B1C3F" w:rsidP="00EC6A81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На территории края реализуется Закон Приморского края от 5 мая 2012 года № 31-КЗ «Об обеспечении оказания юридической помощи на территории Приморского края» (далее – Закон № 31-КЗ), в который в 2022 году были внесены изменения, расширившие перечень категорий граждан, имеющих право на получение </w:t>
      </w:r>
      <w:r w:rsidRPr="00EC6A81">
        <w:rPr>
          <w:rFonts w:ascii="Times New Roman" w:hAnsi="Times New Roman" w:cs="Times New Roman"/>
          <w:b/>
          <w:bCs/>
          <w:color w:val="000000" w:themeColor="text1"/>
          <w:kern w:val="32"/>
          <w:sz w:val="28"/>
          <w:szCs w:val="28"/>
        </w:rPr>
        <w:t>бесплатной</w:t>
      </w:r>
      <w:r w:rsidRPr="00EC6A8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юридической помощи (далее – БЮП):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 гражданам, проживающим на территории Приморского края, среднедушевой доход семей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год, либо одиноко проживающим на территории Приморского края гражданам, доход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</w:t>
      </w:r>
      <w:proofErr w:type="gramEnd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 инвалидам, проживающим на территории Приморского края;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3) ветеранам Великой Отечественной войны, Героям Российской Федерации, Героям Советского Союза, Героям Социалистического Труда, Героям Труда Российской Федерации, ветеранам труда, ветеранам труда Приморского края, проживающим на территории Приморского края;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6"/>
      <w:bookmarkEnd w:id="0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4) детям-инвалидам, детям-сиротам, детям, оставшимся без попечения родителей, лицам из числа детей-сирот и детей, оставшихся без попечения родителей, проживающим на территории Приморского края;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4(1) лицам, желающим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4(2) усыновителям,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5) законным представителям и представителям лиц, указанных в </w:t>
      </w:r>
      <w:hyperlink w:anchor="Par6" w:history="1">
        <w:r w:rsidRPr="00EC6A8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4</w:t>
        </w:r>
      </w:hyperlink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настоящей части, если они обращаются за оказанием бесплатной юридической помощи по вопросам, связанным с обеспечением и защитой прав и законных интересов таких лиц;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6) гражданам пожилого возраста и инвалидам, проживающим в расположенных на территории Приморского края организациях социального обслуживания, предоставляющих социальные услуги в стационарной форме;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Par15"/>
      <w:bookmarkEnd w:id="1"/>
      <w:proofErr w:type="gramStart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несовершеннолетним, содержащимся в расположенных на территории Приморского края учреждениях системы профилактики безнадзорности и правонарушений несовершеннолетних, и несовершеннолетним, отбывающим наказание в расположенных на территории Приморского края местах лишения свободы;</w:t>
      </w:r>
      <w:proofErr w:type="gramEnd"/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8) законным представителям и представителям лиц, указанных в </w:t>
      </w:r>
      <w:hyperlink w:anchor="Par15" w:history="1">
        <w:r w:rsidRPr="00EC6A8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7</w:t>
        </w:r>
      </w:hyperlink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настоящей части, если они обращаются за оказанием бесплатной юридической помощи по вопросам, связанным с обеспечением и защитой </w:t>
      </w: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прав и законных интересов таких лиц (за исключением вопросов, связанных с оказанием юридической помощи в уголовном судопроизводстве);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9) гражданам, проживающим на территории Приморского края и имеющим право на бесплатную юридическую помощь в соответствии с </w:t>
      </w:r>
      <w:hyperlink r:id="rId5" w:history="1">
        <w:r w:rsidRPr="00EC6A8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Par18"/>
      <w:bookmarkEnd w:id="2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10) гражданам, проживающим на территории Приморского края и признанным судом недееспособными;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11) законным представителям лиц, указанных в </w:t>
      </w:r>
      <w:hyperlink w:anchor="Par18" w:history="1">
        <w:r w:rsidRPr="00EC6A81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пункте 10</w:t>
        </w:r>
      </w:hyperlink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настоящей части, если они обращаются за оказанием бесплатной юридической помощи по вопросам, связанным с обеспечением и защитой прав и законных интересов таких лиц;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11(1) гражданам, пострадавшим в результате чрезвычайной ситуации: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супругу (супруге), состоявшему (состоявшей)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детям погибшего (умершего) в результате чрезвычайной ситуации;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родителям погибшего (умершего) в результате чрезвычайной ситуации;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лицам, находившимся на полном содержании погибшего (умершего) в результате чрезвычайной ситуации или получавшим от него помощь, которая была для них постоянным и основным источником сре</w:t>
      </w:r>
      <w:proofErr w:type="gramStart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дств к с</w:t>
      </w:r>
      <w:proofErr w:type="gramEnd"/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уществованию, а также иным лицам, признанным иждивенцами в порядке, установленном законодательством Российской Федерации;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гражданам, здоровью которых причинен вред в результате чрезвычайной ситуации;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гражданам, лишившимся жилого помещения либо утратившим полностью или частично иное имущество либо документы в результате чрезвычайной ситуации;</w:t>
      </w:r>
    </w:p>
    <w:p w:rsidR="003B1C3F" w:rsidRPr="00EC6A81" w:rsidRDefault="003B1C3F" w:rsidP="00EC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6A81">
        <w:rPr>
          <w:rFonts w:ascii="Times New Roman" w:hAnsi="Times New Roman" w:cs="Times New Roman"/>
          <w:color w:val="000000" w:themeColor="text1"/>
          <w:sz w:val="28"/>
          <w:szCs w:val="28"/>
        </w:rPr>
        <w:t>12) иным гражданам Российской Федерации, проживающим на территории Приморского края,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законодательством.</w:t>
      </w:r>
    </w:p>
    <w:p w:rsidR="00751686" w:rsidRDefault="00751686" w:rsidP="00EC6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10103" w:type="dxa"/>
        <w:tblInd w:w="-601" w:type="dxa"/>
        <w:tblLook w:val="04A0" w:firstRow="1" w:lastRow="0" w:firstColumn="1" w:lastColumn="0" w:noHBand="0" w:noVBand="1"/>
      </w:tblPr>
      <w:tblGrid>
        <w:gridCol w:w="1017"/>
        <w:gridCol w:w="7772"/>
        <w:gridCol w:w="1314"/>
      </w:tblGrid>
      <w:tr w:rsidR="00751686" w:rsidRPr="00751686" w:rsidTr="00751686">
        <w:trPr>
          <w:trHeight w:val="750"/>
        </w:trPr>
        <w:tc>
          <w:tcPr>
            <w:tcW w:w="10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Список адвокатов, оказывающих бесплатную юридическую помощь </w:t>
            </w:r>
            <w:r w:rsidRPr="00751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территории Приморского края</w:t>
            </w:r>
          </w:p>
        </w:tc>
      </w:tr>
      <w:tr w:rsidR="00751686" w:rsidRPr="00751686" w:rsidTr="0075168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1686" w:rsidRPr="00751686" w:rsidTr="00751686">
        <w:trPr>
          <w:trHeight w:val="27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Рег. номер</w:t>
            </w:r>
          </w:p>
        </w:tc>
      </w:tr>
      <w:tr w:rsidR="00751686" w:rsidRPr="00751686" w:rsidTr="00751686">
        <w:trPr>
          <w:trHeight w:val="769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№ 9 - филиал некоммерческой организации Приморская краевая коллегия адвокатов,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рсеньев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ул. Октябрьская, 38,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9 т. 8 (42361) 36 485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Колемаскина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25/374</w:t>
            </w:r>
          </w:p>
        </w:tc>
      </w:tr>
      <w:tr w:rsidR="00751686" w:rsidRPr="00751686" w:rsidTr="00751686">
        <w:trPr>
          <w:trHeight w:val="43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Степанюк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25/1250</w:t>
            </w:r>
          </w:p>
        </w:tc>
      </w:tr>
      <w:tr w:rsidR="00751686" w:rsidRPr="00751686" w:rsidTr="00751686">
        <w:trPr>
          <w:trHeight w:val="338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Суфиярова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Зулькифовна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25/2040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Контора адвокатов № 15  - филиал некоммерческой организации Приморская краевая коллегия адвокатов, г. Владивосток, ул. Пологая, 53 , т. 245 64 66</w:t>
            </w:r>
          </w:p>
        </w:tc>
      </w:tr>
      <w:tr w:rsidR="00751686" w:rsidRPr="00751686" w:rsidTr="00751686">
        <w:trPr>
          <w:trHeight w:val="38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Долгов Виктор Борисович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25/1189</w:t>
            </w:r>
          </w:p>
        </w:tc>
      </w:tr>
      <w:tr w:rsidR="00751686" w:rsidRPr="00751686" w:rsidTr="00751686">
        <w:trPr>
          <w:trHeight w:val="349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Байшев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Вячеслав Александрович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25/2017</w:t>
            </w:r>
          </w:p>
        </w:tc>
      </w:tr>
      <w:tr w:rsidR="00751686" w:rsidRPr="00751686" w:rsidTr="00751686">
        <w:trPr>
          <w:trHeight w:val="375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Тихоокеанская коллегия адвокатов, г. Владивосток, ул. Океанский пр-т, д.76, оф.32 т. 255 99 55</w:t>
            </w:r>
          </w:p>
        </w:tc>
      </w:tr>
      <w:tr w:rsidR="00751686" w:rsidRPr="00751686" w:rsidTr="00751686">
        <w:trPr>
          <w:trHeight w:val="48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Купина Татьяна Владимировна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25/2238</w:t>
            </w:r>
          </w:p>
        </w:tc>
      </w:tr>
      <w:tr w:rsidR="00751686" w:rsidRPr="00751686" w:rsidTr="00751686">
        <w:trPr>
          <w:trHeight w:val="409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Мицкус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25/577</w:t>
            </w:r>
          </w:p>
        </w:tc>
      </w:tr>
      <w:tr w:rsidR="00751686" w:rsidRPr="00751686" w:rsidTr="00751686">
        <w:trPr>
          <w:trHeight w:val="43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Батыгин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Антон Андреевич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25/2189</w:t>
            </w:r>
          </w:p>
        </w:tc>
      </w:tr>
      <w:tr w:rsidR="00751686" w:rsidRPr="00751686" w:rsidTr="00751686">
        <w:trPr>
          <w:trHeight w:val="458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Васильева Анна Александровна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25/1668</w:t>
            </w:r>
          </w:p>
        </w:tc>
      </w:tr>
      <w:tr w:rsidR="00751686" w:rsidRPr="00751686" w:rsidTr="00751686">
        <w:trPr>
          <w:trHeight w:val="383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Конов Андрей Юрьевич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25/391</w:t>
            </w:r>
          </w:p>
        </w:tc>
      </w:tr>
      <w:tr w:rsidR="00751686" w:rsidRPr="00751686" w:rsidTr="00751686">
        <w:trPr>
          <w:trHeight w:val="375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Коллегия адвокатов Первомайского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ладивостока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ул.Краева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8а  254 23 55</w:t>
            </w:r>
          </w:p>
        </w:tc>
      </w:tr>
      <w:tr w:rsidR="00751686" w:rsidRPr="00751686" w:rsidTr="00751686">
        <w:trPr>
          <w:trHeight w:val="50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Розова Елена  Петровна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25/761</w:t>
            </w:r>
          </w:p>
        </w:tc>
      </w:tr>
      <w:tr w:rsidR="00751686" w:rsidRPr="00751686" w:rsidTr="00751686">
        <w:trPr>
          <w:trHeight w:val="48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Рубанов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25/768</w:t>
            </w:r>
          </w:p>
        </w:tc>
      </w:tr>
      <w:tr w:rsidR="00751686" w:rsidRPr="00751686" w:rsidTr="00751686">
        <w:trPr>
          <w:trHeight w:val="698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«Колесников О.А. и партнеры» – филиал некоммерческой организации Приморская краевая коллегия адвокатов, 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ул.Семеновская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7 т.220 51 75</w:t>
            </w:r>
          </w:p>
        </w:tc>
      </w:tr>
      <w:tr w:rsidR="00751686" w:rsidRPr="00751686" w:rsidTr="00751686">
        <w:trPr>
          <w:trHeight w:val="432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Извекова Ксения Владимировна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25/1727</w:t>
            </w:r>
          </w:p>
        </w:tc>
      </w:tr>
      <w:tr w:rsidR="00751686" w:rsidRPr="00751686" w:rsidTr="00751686">
        <w:trPr>
          <w:trHeight w:val="458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Колесникова Оксана Александровна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25/377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г. Дальнегорска - филиал некоммерческой организации Приморская краевая коллегия адвокатов, г. Дальнегорск,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50 лет Октября, 87б  т. 8(423373)24196</w:t>
            </w:r>
          </w:p>
        </w:tc>
      </w:tr>
      <w:tr w:rsidR="00751686" w:rsidRPr="00751686" w:rsidTr="00751686">
        <w:trPr>
          <w:trHeight w:val="458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Устинов Владимир Иванович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25/1203</w:t>
            </w:r>
          </w:p>
        </w:tc>
      </w:tr>
      <w:tr w:rsidR="00751686" w:rsidRPr="00751686" w:rsidTr="00751686">
        <w:trPr>
          <w:trHeight w:val="630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Филиал Приморской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кравеой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коллегии адвокатов-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адвокатов № 3 г. Владивосток, ул. Давыдова, д. 5 офис 101 т. 8 914 790 78 83</w:t>
            </w:r>
          </w:p>
        </w:tc>
      </w:tr>
      <w:tr w:rsidR="00751686" w:rsidRPr="00751686" w:rsidTr="00751686">
        <w:trPr>
          <w:trHeight w:val="458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Павлухина Елена Сергеевна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25/2260</w:t>
            </w:r>
          </w:p>
        </w:tc>
      </w:tr>
      <w:tr w:rsidR="00751686" w:rsidRPr="00751686" w:rsidTr="00751686">
        <w:trPr>
          <w:trHeight w:val="34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Моисеева Олеся Петрова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25/2018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№ 5  - филиал некоммерческой организации Приморская краевая коллегия адвокатов, г. Владивосток, ул.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Светланская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д.37, офис 2а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т.272 04 03</w:t>
            </w:r>
          </w:p>
        </w:tc>
      </w:tr>
      <w:tr w:rsidR="00751686" w:rsidRPr="00751686" w:rsidTr="00751686">
        <w:trPr>
          <w:trHeight w:val="4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Блудова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Маргарита Николаевна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25/91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Контора адвокатов г. Дальнереченска  - филиал некоммерческой организации Приморская краевая коллегия адвокатов,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Даманского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д.42 кв.9  т.8 908 440 4327, 8(42356)28418</w:t>
            </w:r>
          </w:p>
        </w:tc>
      </w:tr>
      <w:tr w:rsidR="00751686" w:rsidRPr="00751686" w:rsidTr="00751686">
        <w:trPr>
          <w:trHeight w:val="469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Вербульский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Валерий Васильевич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г.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Партизанска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- филиал некоммерческой организации Приморская краевая коллегия адвокатов, г.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Ленинская, 17 т. 8(42363)62637</w:t>
            </w:r>
          </w:p>
        </w:tc>
      </w:tr>
      <w:tr w:rsidR="00751686" w:rsidRPr="00751686" w:rsidTr="00751686">
        <w:trPr>
          <w:trHeight w:val="469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Дроздова Виктория Юрьевна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25/243</w:t>
            </w:r>
          </w:p>
        </w:tc>
      </w:tr>
      <w:tr w:rsidR="00751686" w:rsidRPr="00751686" w:rsidTr="00751686">
        <w:trPr>
          <w:trHeight w:val="458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Дроздова Ксения Сергеевна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25/1922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пасска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-Дальнего  - филиал некоммерческой организации Приморская краевая коллегия адвокатов ул. Советская, 47 т. 8(42352) 21674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Ягодинец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Алена Викторовна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25/2193</w:t>
            </w:r>
          </w:p>
        </w:tc>
      </w:tr>
      <w:tr w:rsidR="00751686" w:rsidRPr="00751686" w:rsidTr="00751686">
        <w:trPr>
          <w:trHeight w:val="36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Ксенофонтова Людмила Васильевна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25/1534</w:t>
            </w:r>
          </w:p>
        </w:tc>
      </w:tr>
      <w:tr w:rsidR="00751686" w:rsidRPr="00751686" w:rsidTr="00751686">
        <w:trPr>
          <w:trHeight w:val="409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Роннова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Наталья Викторовна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25/2145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Контора адвокатов г. Уссурийска «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Леденев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партнёры» - филиал некоммерческой организации Приморская краевая коллегия адвокатов,  ул. Плеханова,53,кв.2т.8(4234) 337780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Чуманов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26/1660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Контора адвокатов г. Фокино - филиал некоммерческой организации Приморская краевая коллегия адвокатов, ул. Ключевая, 2-67 т.8(42339)24898</w:t>
            </w:r>
          </w:p>
        </w:tc>
      </w:tr>
      <w:tr w:rsidR="00751686" w:rsidRPr="00751686" w:rsidTr="00751686">
        <w:trPr>
          <w:trHeight w:val="42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Сухо-Иванова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25/880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Фокинская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городская</w:t>
            </w: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коллегия адвокатов, 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окино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ул.Постникова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3 офис 7 т.8 924 136 3604</w:t>
            </w:r>
          </w:p>
        </w:tc>
      </w:tr>
      <w:tr w:rsidR="00751686" w:rsidRPr="00751686" w:rsidTr="00751686">
        <w:trPr>
          <w:trHeight w:val="36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Семенов Валерий Николаевич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25/1553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Анучинского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 - филиал некоммерческой организации Приморская краевая коллегия адвокатов, с. Анучино, ул. Лазо, 6 т.8(42362)91101</w:t>
            </w:r>
          </w:p>
        </w:tc>
      </w:tr>
      <w:tr w:rsidR="00751686" w:rsidRPr="00751686" w:rsidTr="00751686">
        <w:trPr>
          <w:trHeight w:val="42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Селигор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Федор Григорьевич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25/1078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Царакаева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Светлана Леонтьевна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25/1398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Контора адвокатов Кировского района  - филиал некоммерческой организации Приморская краевая коллегия адвокатов, п. Кировский, ул. Колхозная, 57, каб.5 т. 8 964 438 3619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Храпова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Алёна Александровна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25/1687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Красноармейского района  - филиал некоммерческой организации Приморская краевая коллегия адвокатов,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Новопокровка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Калинина, д.11 т.8(42359)21962</w:t>
            </w:r>
          </w:p>
        </w:tc>
      </w:tr>
      <w:tr w:rsidR="00751686" w:rsidRPr="00751686" w:rsidTr="00751686">
        <w:trPr>
          <w:trHeight w:val="503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Ободова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Нинель Георгиевна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25/631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Лазовского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 - филиал некоммерческой организации Приморская краевая коллегия адвокатов, п. Преображение, ул. Воеводина, 4-2 т. 8 (42377) 24241</w:t>
            </w:r>
          </w:p>
        </w:tc>
      </w:tr>
      <w:tr w:rsidR="00751686" w:rsidRPr="00751686" w:rsidTr="00751686">
        <w:trPr>
          <w:trHeight w:val="458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Сидина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Галина Валерьевна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25/824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Октябрьского района - филиал некоммерческой организации Приморская краевая коллегия адвокатов,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Покровка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Октябрьская, 27 т.8(42344) 52044</w:t>
            </w:r>
          </w:p>
        </w:tc>
      </w:tr>
      <w:tr w:rsidR="00751686" w:rsidRPr="00751686" w:rsidTr="00751686">
        <w:trPr>
          <w:trHeight w:val="42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Норкина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Наталья Олеговна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25/1406</w:t>
            </w:r>
          </w:p>
        </w:tc>
      </w:tr>
      <w:tr w:rsidR="00751686" w:rsidRPr="00751686" w:rsidTr="00751686">
        <w:trPr>
          <w:trHeight w:val="960"/>
        </w:trPr>
        <w:tc>
          <w:tcPr>
            <w:tcW w:w="101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 адвокатов Партизанского района - филиал некоммерческой организации Приморская краевая коллегия адвокатов, с.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Владимиро-Александровское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Комсомольская, 22                                                т. 8 (4236) 5 216 62, 21 3 68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Юманов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Иван Дмитриевич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25/1029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Пожарского района  - филиал некоммерческой организации Приморская краевая коллегия адвокатов, п.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Лучегорск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4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2,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311 т.8 908 960 99 56</w:t>
            </w:r>
          </w:p>
        </w:tc>
      </w:tr>
      <w:tr w:rsidR="00751686" w:rsidRPr="00751686" w:rsidTr="00751686">
        <w:trPr>
          <w:trHeight w:val="43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Ващенко Елена Александровна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25/143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филиал некоммерческой организации Приморская краевая коллегия адвокатов,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ерней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ул.Ивановская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2 каб.2 т.8 953 223 17 81</w:t>
            </w:r>
          </w:p>
        </w:tc>
      </w:tr>
      <w:tr w:rsidR="00751686" w:rsidRPr="00751686" w:rsidTr="00751686">
        <w:trPr>
          <w:trHeight w:val="42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Вихрова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25/1444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Чугуевского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 - филиал некоммерческой организации Приморская краевая коллегия адвокатов,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Чугуевка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50 лет Октября, 208 т.8 914 326 9918</w:t>
            </w:r>
          </w:p>
        </w:tc>
      </w:tr>
      <w:tr w:rsidR="00751686" w:rsidRPr="00751686" w:rsidTr="00751686">
        <w:trPr>
          <w:trHeight w:val="39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Курган Александр Владимирович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25/456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района - филиал некоммерческой организации Приморская краевая коллегия адвокатов,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Яковлевка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Ленинская, 54 т.222 40 48</w:t>
            </w:r>
          </w:p>
        </w:tc>
      </w:tr>
      <w:tr w:rsidR="00751686" w:rsidRPr="00751686" w:rsidTr="00751686">
        <w:trPr>
          <w:trHeight w:val="48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Мыльников Валерий Иванович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25/597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75  - филиал некоммерческой организации Приморская краевая коллегия адвокатов, г.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Партизанск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Ленинская, 1</w:t>
            </w:r>
            <w:bookmarkStart w:id="3" w:name="_GoBack"/>
            <w:bookmarkEnd w:id="3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 т. 8(42363)62637, 8 924 124 0019</w:t>
            </w:r>
          </w:p>
        </w:tc>
      </w:tr>
      <w:tr w:rsidR="00751686" w:rsidRPr="00751686" w:rsidTr="00751686">
        <w:trPr>
          <w:trHeight w:val="51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Крикса Ольга Сергеевна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25/1341</w:t>
            </w:r>
          </w:p>
        </w:tc>
      </w:tr>
      <w:tr w:rsidR="00751686" w:rsidRPr="00751686" w:rsidTr="00751686">
        <w:trPr>
          <w:trHeight w:val="61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Черниговского района – филиал некоммерческой организации Приморская краевая коллегия адвокатов, 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ерниговка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ул. Буденного, 16 т.8(42351)25631</w:t>
            </w: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Басманова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Тамара Михайловна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25/59</w:t>
            </w:r>
          </w:p>
        </w:tc>
      </w:tr>
      <w:tr w:rsidR="00751686" w:rsidRPr="00751686" w:rsidTr="00751686">
        <w:trPr>
          <w:trHeight w:val="54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Азиатско-Тихоокеанская коллегия адвокатов, г.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-к, ул.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Гульбиновича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8/1-2 т. 2780518</w:t>
            </w:r>
          </w:p>
        </w:tc>
      </w:tr>
      <w:tr w:rsidR="00751686" w:rsidRPr="00751686" w:rsidTr="00751686">
        <w:trPr>
          <w:trHeight w:val="40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Ким Алексей Валерьевич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25/1670</w:t>
            </w:r>
          </w:p>
        </w:tc>
      </w:tr>
      <w:tr w:rsidR="00751686" w:rsidRPr="00751686" w:rsidTr="00751686">
        <w:trPr>
          <w:trHeight w:val="40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Васильев Сергей Николаевич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25/1860</w:t>
            </w:r>
          </w:p>
        </w:tc>
      </w:tr>
      <w:tr w:rsidR="00751686" w:rsidRPr="00751686" w:rsidTr="00751686">
        <w:trPr>
          <w:trHeight w:val="40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Афанасьев Святослав Викторович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25/2062</w:t>
            </w:r>
          </w:p>
        </w:tc>
      </w:tr>
      <w:tr w:rsidR="00751686" w:rsidRPr="00751686" w:rsidTr="00751686">
        <w:trPr>
          <w:trHeight w:val="589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филиал  Приморской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краевй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коллегии  адвокатов 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онтора адвокатов № 55  г. Владивосток, ул.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Светланская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51а-318, т. 2224048</w:t>
            </w:r>
          </w:p>
        </w:tc>
      </w:tr>
      <w:tr w:rsidR="00751686" w:rsidRPr="00751686" w:rsidTr="00751686">
        <w:trPr>
          <w:trHeight w:val="3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Выродова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25/167</w:t>
            </w:r>
          </w:p>
        </w:tc>
      </w:tr>
      <w:tr w:rsidR="00751686" w:rsidRPr="00751686" w:rsidTr="00751686">
        <w:trPr>
          <w:trHeight w:val="54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Мельников Владимир Станиславович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25/557</w:t>
            </w:r>
          </w:p>
        </w:tc>
      </w:tr>
      <w:tr w:rsidR="00751686" w:rsidRPr="00751686" w:rsidTr="00751686">
        <w:trPr>
          <w:trHeight w:val="6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Уссурийская ассоциация  адвокатов «Профессионал» - г. Уссурийск, ул. Некрасова, 81-4                       т. 8 914 727 65 01</w:t>
            </w:r>
          </w:p>
        </w:tc>
      </w:tr>
      <w:tr w:rsidR="00751686" w:rsidRPr="00751686" w:rsidTr="00751686">
        <w:trPr>
          <w:trHeight w:val="48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Вдовин Виталий Алексеевич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25/1348</w:t>
            </w:r>
          </w:p>
        </w:tc>
      </w:tr>
      <w:tr w:rsidR="00751686" w:rsidRPr="00751686" w:rsidTr="00751686">
        <w:trPr>
          <w:trHeight w:val="82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Адвокатский кабинет Натальи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Николавены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г. Уссурийск, ул. Советская, 76-50                                 т. 8 914 711 94 62</w:t>
            </w:r>
          </w:p>
        </w:tc>
      </w:tr>
      <w:tr w:rsidR="00751686" w:rsidRPr="00751686" w:rsidTr="00751686">
        <w:trPr>
          <w:trHeight w:val="48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Бохинова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Николавена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25/1327</w:t>
            </w:r>
          </w:p>
        </w:tc>
      </w:tr>
      <w:tr w:rsidR="00751686" w:rsidRPr="00751686" w:rsidTr="00751686">
        <w:trPr>
          <w:trHeight w:val="67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Адвокатский кабинет Черепанова Вера Михайловна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пгт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ибирцево,ул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Строительная, 12-4             т.8 908 960 9956</w:t>
            </w:r>
          </w:p>
        </w:tc>
      </w:tr>
      <w:tr w:rsidR="00751686" w:rsidRPr="00751686" w:rsidTr="00751686">
        <w:trPr>
          <w:trHeight w:val="46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Черепанова Вера Михайловна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25/1173</w:t>
            </w:r>
          </w:p>
        </w:tc>
      </w:tr>
      <w:tr w:rsidR="00751686" w:rsidRPr="00751686" w:rsidTr="00751686">
        <w:trPr>
          <w:trHeight w:val="276"/>
        </w:trPr>
        <w:tc>
          <w:tcPr>
            <w:tcW w:w="10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Контора адвокатов № 31- филиал некоммерческой организации Приморская краевая коллегия адвокатов,  г. Владивосток, ул. Колесника, 4-21  т. 8 924 739 1383</w:t>
            </w:r>
          </w:p>
        </w:tc>
      </w:tr>
      <w:tr w:rsidR="00751686" w:rsidRPr="00751686" w:rsidTr="00751686">
        <w:trPr>
          <w:trHeight w:val="503"/>
        </w:trPr>
        <w:tc>
          <w:tcPr>
            <w:tcW w:w="10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51686" w:rsidRPr="00751686" w:rsidTr="00751686">
        <w:trPr>
          <w:trHeight w:val="503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Плющ Дмитрий Михайлович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25/1926</w:t>
            </w:r>
          </w:p>
        </w:tc>
      </w:tr>
      <w:tr w:rsidR="00751686" w:rsidRPr="00751686" w:rsidTr="00751686">
        <w:trPr>
          <w:trHeight w:val="432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Железнов Алексей Александрович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25/1912</w:t>
            </w:r>
          </w:p>
        </w:tc>
      </w:tr>
      <w:tr w:rsidR="00751686" w:rsidRPr="00751686" w:rsidTr="00751686">
        <w:trPr>
          <w:trHeight w:val="6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Азиатско-Тихоокеанская коллегия адвокатов п. Кавалерово, ул.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Арсеньеве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91                                        т. 8 924 267 73 41</w:t>
            </w:r>
          </w:p>
        </w:tc>
      </w:tr>
      <w:tr w:rsidR="00751686" w:rsidRPr="00751686" w:rsidTr="00751686">
        <w:trPr>
          <w:trHeight w:val="552"/>
        </w:trPr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Шафорост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Владимир Владимирович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25/1968</w:t>
            </w:r>
          </w:p>
        </w:tc>
      </w:tr>
      <w:tr w:rsidR="00751686" w:rsidRPr="00751686" w:rsidTr="00751686">
        <w:trPr>
          <w:trHeight w:val="82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Дальневосточная коллегия адвокатов по приморскому краю г. Владивосток ул. Русская, 65 т. 2499-106</w:t>
            </w:r>
          </w:p>
        </w:tc>
      </w:tr>
      <w:tr w:rsidR="00751686" w:rsidRPr="00751686" w:rsidTr="00751686">
        <w:trPr>
          <w:trHeight w:val="40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Коровин Александр Евгеньевич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25/2223</w:t>
            </w:r>
          </w:p>
        </w:tc>
      </w:tr>
      <w:tr w:rsidR="00751686" w:rsidRPr="00751686" w:rsidTr="00751686">
        <w:trPr>
          <w:trHeight w:val="46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Матвеев Олег Валерьевич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25/2265</w:t>
            </w:r>
          </w:p>
        </w:tc>
      </w:tr>
      <w:tr w:rsidR="00751686" w:rsidRPr="00751686" w:rsidTr="00751686">
        <w:trPr>
          <w:trHeight w:val="73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Контора адвокатов п. Врангель  - филиал некоммерческой организации Приморская краевая коллегия адвокатов, Восточный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2, корп. 3, к. 6 тел. 8 914 709 07 46</w:t>
            </w:r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Орлова Татьяна Михайловна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25/652</w:t>
            </w:r>
          </w:p>
        </w:tc>
      </w:tr>
      <w:tr w:rsidR="00751686" w:rsidRPr="00751686" w:rsidTr="00751686">
        <w:trPr>
          <w:trHeight w:val="276"/>
        </w:trPr>
        <w:tc>
          <w:tcPr>
            <w:tcW w:w="10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НО Приморская краевая коллегия адвокатов  Владивосток, ул.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Светланская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51а-318                   </w:t>
            </w:r>
          </w:p>
        </w:tc>
      </w:tr>
      <w:tr w:rsidR="00751686" w:rsidRPr="00751686" w:rsidTr="00751686">
        <w:trPr>
          <w:trHeight w:val="276"/>
        </w:trPr>
        <w:tc>
          <w:tcPr>
            <w:tcW w:w="10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1686" w:rsidRPr="00751686" w:rsidTr="00751686">
        <w:trPr>
          <w:trHeight w:val="443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Дворянский Валерий Викторович тел. 8 902 524 6194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25/2034</w:t>
            </w:r>
          </w:p>
        </w:tc>
      </w:tr>
      <w:tr w:rsidR="00751686" w:rsidRPr="00751686" w:rsidTr="00751686">
        <w:trPr>
          <w:trHeight w:val="67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Филиал НО Приморская краевая коллегия адвокато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г. Уссурийска                                                         г. Уссурийск, ул. Советская, д. 84 оф. 307 тел.8 914 73 63 84</w:t>
            </w:r>
          </w:p>
        </w:tc>
      </w:tr>
      <w:tr w:rsidR="00751686" w:rsidRPr="00751686" w:rsidTr="00751686">
        <w:trPr>
          <w:trHeight w:val="409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Соловьенко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Максим Александрович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25/1740</w:t>
            </w:r>
          </w:p>
        </w:tc>
      </w:tr>
      <w:tr w:rsidR="00751686" w:rsidRPr="00751686" w:rsidTr="00751686">
        <w:trPr>
          <w:trHeight w:val="43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Адвокатский кабинет г. Уссурийск, ул. Пушкина,49-7 т. 8 (42334) 331797 </w:t>
            </w:r>
          </w:p>
        </w:tc>
      </w:tr>
      <w:tr w:rsidR="00751686" w:rsidRPr="00751686" w:rsidTr="00751686">
        <w:trPr>
          <w:trHeight w:val="432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Воронько Юлия Геннадьевна т. 8 914 966 1898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25/1764</w:t>
            </w:r>
          </w:p>
        </w:tc>
      </w:tr>
      <w:tr w:rsidR="00751686" w:rsidRPr="00751686" w:rsidTr="00751686">
        <w:trPr>
          <w:trHeight w:val="38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Адвокатский кабинет "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ПетренкоИ.В."г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Спасск-Дальний, ул. 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86-3</w:t>
            </w:r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Петренко Игорь Владимирович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25/693</w:t>
            </w:r>
          </w:p>
        </w:tc>
      </w:tr>
      <w:tr w:rsidR="00751686" w:rsidRPr="00751686" w:rsidTr="00751686">
        <w:trPr>
          <w:trHeight w:val="48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Коллегия адвокатов Приморья "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Игнатюк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закон и партнеры"  г. Владивосток, ул.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Баляева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42-37</w:t>
            </w:r>
          </w:p>
        </w:tc>
      </w:tr>
      <w:tr w:rsidR="00751686" w:rsidRPr="00751686" w:rsidTr="00751686">
        <w:trPr>
          <w:trHeight w:val="315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Игнатюк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Юрий Владимирович т. 8 914 703 41 25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25/308</w:t>
            </w:r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Калиниченко Сергей Михайлович  т. 8 914 666 1451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25/2099</w:t>
            </w:r>
          </w:p>
        </w:tc>
      </w:tr>
      <w:tr w:rsidR="00751686" w:rsidRPr="00751686" w:rsidTr="00751686">
        <w:trPr>
          <w:trHeight w:val="33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Адвокатское бюро "Первое бюро" г. Владивосток, ул. Станюковича, 39-36 т. 22-40-689</w:t>
            </w:r>
            <w:proofErr w:type="gramEnd"/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Шуляк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Виталий Борисович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25/1015</w:t>
            </w:r>
          </w:p>
        </w:tc>
      </w:tr>
      <w:tr w:rsidR="00751686" w:rsidRPr="00751686" w:rsidTr="00751686">
        <w:trPr>
          <w:trHeight w:val="33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Приморская краевая коллегия адвокатов - контора адвокатов г. Фокино, ул. Ключевая, 2-67 т. 89025539800</w:t>
            </w:r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Архипенко Майя Сергеевна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25/2142</w:t>
            </w:r>
          </w:p>
        </w:tc>
      </w:tr>
      <w:tr w:rsidR="00751686" w:rsidRPr="00751686" w:rsidTr="00751686">
        <w:trPr>
          <w:trHeight w:val="57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Приморская краевая коллегия адвокатов - контора адвокатов № 106 г. Владивосток,</w:t>
            </w:r>
            <w:proofErr w:type="gram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Партизанский </w:t>
            </w:r>
            <w:proofErr w:type="spellStart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пр-кт</w:t>
            </w:r>
            <w:proofErr w:type="spellEnd"/>
            <w:r w:rsidRPr="007516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58-413</w:t>
            </w:r>
          </w:p>
        </w:tc>
      </w:tr>
      <w:tr w:rsidR="00751686" w:rsidRPr="00751686" w:rsidTr="00751686">
        <w:trPr>
          <w:trHeight w:val="330"/>
        </w:trPr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Ильяшенко Елена Алексеевна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86" w:rsidRPr="00751686" w:rsidRDefault="00751686" w:rsidP="007516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16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25/2243</w:t>
            </w:r>
          </w:p>
        </w:tc>
      </w:tr>
    </w:tbl>
    <w:p w:rsidR="003B1C3F" w:rsidRPr="00EC6A81" w:rsidRDefault="003B1C3F" w:rsidP="00EC6A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3B1C3F" w:rsidRPr="00EC6A81" w:rsidSect="0075168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3A"/>
    <w:rsid w:val="003B1C3F"/>
    <w:rsid w:val="00751686"/>
    <w:rsid w:val="00BC46BD"/>
    <w:rsid w:val="00EC6A81"/>
    <w:rsid w:val="00E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80139CE6BFA2219AADF6FB5819D85D87C5E30BEEF6D94E62967A09D44DF9F8C6D4242C63B3122DD3AFE7B2A9S2Q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AMMRSP</dc:creator>
  <cp:keywords/>
  <dc:description/>
  <cp:lastModifiedBy>AMMRSP</cp:lastModifiedBy>
  <cp:revision>2</cp:revision>
  <dcterms:created xsi:type="dcterms:W3CDTF">2022-08-30T02:12:00Z</dcterms:created>
  <dcterms:modified xsi:type="dcterms:W3CDTF">2022-08-30T02:34:00Z</dcterms:modified>
</cp:coreProperties>
</file>